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B5" w:rsidRDefault="00461E4A">
      <w:pPr>
        <w:rPr>
          <w:color w:val="4B4F56"/>
        </w:rPr>
      </w:pPr>
      <w:hyperlink r:id="rId4" w:tgtFrame="_blank" w:history="1">
        <w:r>
          <w:rPr>
            <w:color w:val="365899"/>
          </w:rPr>
          <w:t>https://m.youtube.com/watch</w:t>
        </w:r>
        <w:bookmarkStart w:id="0" w:name="_GoBack"/>
        <w:bookmarkEnd w:id="0"/>
        <w:r>
          <w:rPr>
            <w:color w:val="365899"/>
          </w:rPr>
          <w:t>?</w:t>
        </w:r>
        <w:r>
          <w:rPr>
            <w:color w:val="365899"/>
          </w:rPr>
          <w:t>v=56jkMLthEOY</w:t>
        </w:r>
      </w:hyperlink>
    </w:p>
    <w:p w:rsidR="00461E4A" w:rsidRDefault="00461E4A"/>
    <w:sectPr w:rsidR="00461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68"/>
    <w:rsid w:val="0016458C"/>
    <w:rsid w:val="00296B7B"/>
    <w:rsid w:val="00372690"/>
    <w:rsid w:val="00461E4A"/>
    <w:rsid w:val="00735CCC"/>
    <w:rsid w:val="009178B5"/>
    <w:rsid w:val="00981D68"/>
    <w:rsid w:val="00C274EA"/>
    <w:rsid w:val="00CD145F"/>
    <w:rsid w:val="00D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67B2"/>
  <w15:docId w15:val="{DC3992C6-D8F6-4FE4-A428-A013BECB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1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m.youtube.com%2Fwatch%3Fv%3D56jkMLthEOY&amp;h=JAQHLlHr7AQEk5L_VlfGdeMTQueCAVJDWjAAI3_StB7e93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KEUNEN Christopher</dc:creator>
  <cp:lastModifiedBy>sophie kozak</cp:lastModifiedBy>
  <cp:revision>5</cp:revision>
  <dcterms:created xsi:type="dcterms:W3CDTF">2016-10-20T06:43:00Z</dcterms:created>
  <dcterms:modified xsi:type="dcterms:W3CDTF">2016-10-26T14:32:00Z</dcterms:modified>
</cp:coreProperties>
</file>